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AFE" w14:textId="595D9F11" w:rsidR="006E37D8" w:rsidRPr="00915B1C" w:rsidRDefault="00B05F0C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915B1C">
        <w:rPr>
          <w:rFonts w:asciiTheme="minorHAnsi" w:eastAsia="Times New Roman" w:hAnsiTheme="minorHAnsi" w:cs="Times New Roman"/>
          <w:b/>
          <w:sz w:val="32"/>
          <w:szCs w:val="32"/>
        </w:rPr>
        <w:t>JELOVNIK</w:t>
      </w:r>
      <w:r w:rsidR="00915B1C" w:rsidRPr="00915B1C">
        <w:rPr>
          <w:rFonts w:asciiTheme="minorHAnsi" w:eastAsia="Times New Roman" w:hAnsiTheme="minorHAnsi" w:cs="Times New Roman"/>
          <w:b/>
          <w:sz w:val="32"/>
          <w:szCs w:val="32"/>
        </w:rPr>
        <w:t xml:space="preserve"> ZA PROSINAC</w:t>
      </w:r>
    </w:p>
    <w:p w14:paraId="2D7C5988" w14:textId="067AF057" w:rsidR="006E37D8" w:rsidRPr="00915B1C" w:rsidRDefault="00B05F0C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915B1C">
        <w:rPr>
          <w:rFonts w:asciiTheme="minorHAnsi" w:eastAsia="Times New Roman" w:hAnsiTheme="minorHAnsi" w:cs="Times New Roman"/>
          <w:b/>
          <w:sz w:val="32"/>
          <w:szCs w:val="32"/>
        </w:rPr>
        <w:t>školska godina 202</w:t>
      </w:r>
      <w:r w:rsidR="008C1B0F">
        <w:rPr>
          <w:rFonts w:asciiTheme="minorHAnsi" w:eastAsia="Times New Roman" w:hAnsiTheme="minorHAnsi" w:cs="Times New Roman"/>
          <w:b/>
          <w:sz w:val="32"/>
          <w:szCs w:val="32"/>
        </w:rPr>
        <w:t>3</w:t>
      </w:r>
      <w:r w:rsidRPr="00915B1C">
        <w:rPr>
          <w:rFonts w:asciiTheme="minorHAnsi" w:eastAsia="Times New Roman" w:hAnsiTheme="minorHAnsi" w:cs="Times New Roman"/>
          <w:b/>
          <w:sz w:val="32"/>
          <w:szCs w:val="32"/>
        </w:rPr>
        <w:t>./202</w:t>
      </w:r>
      <w:r w:rsidR="008C1B0F">
        <w:rPr>
          <w:rFonts w:asciiTheme="minorHAnsi" w:eastAsia="Times New Roman" w:hAnsiTheme="minorHAnsi" w:cs="Times New Roman"/>
          <w:b/>
          <w:sz w:val="32"/>
          <w:szCs w:val="32"/>
        </w:rPr>
        <w:t>4</w:t>
      </w:r>
      <w:r w:rsidRPr="00915B1C">
        <w:rPr>
          <w:rFonts w:asciiTheme="minorHAnsi" w:eastAsia="Times New Roman" w:hAnsiTheme="minorHAnsi" w:cs="Times New Roman"/>
          <w:b/>
          <w:sz w:val="32"/>
          <w:szCs w:val="32"/>
        </w:rPr>
        <w:t>.</w:t>
      </w:r>
    </w:p>
    <w:p w14:paraId="16838648" w14:textId="77AC226B" w:rsidR="006E37D8" w:rsidRPr="00915B1C" w:rsidRDefault="006E3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tbl>
      <w:tblPr>
        <w:tblStyle w:val="a"/>
        <w:tblW w:w="9341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647"/>
      </w:tblGrid>
      <w:tr w:rsidR="006E37D8" w:rsidRPr="00915B1C" w14:paraId="0E96870F" w14:textId="77777777" w:rsidTr="00915B1C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4EC343C2" w14:textId="77777777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1. tjedan</w:t>
            </w:r>
          </w:p>
          <w:p w14:paraId="340B4DE2" w14:textId="77777777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1. prosinca 2023.g.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30B799DD" w14:textId="77777777" w:rsidR="006E37D8" w:rsidRPr="00915B1C" w:rsidRDefault="00B05F0C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E37D8" w:rsidRPr="00915B1C" w14:paraId="03999CCE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00C6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79DA" w14:textId="66B89CD0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Panirani riblji odrezak,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riža s povrćem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graham kruh,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 banana</w:t>
            </w:r>
          </w:p>
        </w:tc>
      </w:tr>
    </w:tbl>
    <w:p w14:paraId="37214103" w14:textId="77777777" w:rsidR="006E37D8" w:rsidRPr="00915B1C" w:rsidRDefault="006E37D8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Style w:val="a0"/>
        <w:tblW w:w="9341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647"/>
      </w:tblGrid>
      <w:tr w:rsidR="006E37D8" w:rsidRPr="00915B1C" w14:paraId="6328A74B" w14:textId="77777777" w:rsidTr="00915B1C">
        <w:trPr>
          <w:trHeight w:val="4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1C7D015" w14:textId="77777777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2. tjedan</w:t>
            </w:r>
          </w:p>
          <w:p w14:paraId="39866DC0" w14:textId="4B12A26C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 xml:space="preserve">4. – </w:t>
            </w:r>
            <w:r w:rsid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8</w:t>
            </w: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.  prosinca 2023.g.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52D3A76" w14:textId="77777777" w:rsidR="006E37D8" w:rsidRPr="00915B1C" w:rsidRDefault="00B05F0C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E37D8" w:rsidRPr="00915B1C" w14:paraId="165FB518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CDC7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037C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Svježi sir s vrhnjem, pureća šunka, kukuruzno pecivo, probiotički jogurt</w:t>
            </w:r>
          </w:p>
        </w:tc>
      </w:tr>
      <w:tr w:rsidR="006E37D8" w:rsidRPr="00915B1C" w14:paraId="70D0FAAA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15BC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BA18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Varivo od miješanog povrća (mahuna, grašak, mrkva) s junetinom i svinjetinom, graham kruh, voće</w:t>
            </w:r>
          </w:p>
        </w:tc>
      </w:tr>
      <w:tr w:rsidR="006E37D8" w:rsidRPr="00915B1C" w14:paraId="185B6F5F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44B2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1ABD" w14:textId="6A5C8F19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Pileći file u umaku od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vrhnja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, tjestenina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salata,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integralni kruh 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voće</w:t>
            </w:r>
          </w:p>
        </w:tc>
      </w:tr>
      <w:tr w:rsidR="006E37D8" w:rsidRPr="00915B1C" w14:paraId="6CCA448F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5786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5225" w14:textId="1B56CFF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Ražnjići od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piletine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, riža s graškom i mrkvom, salata,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integralni 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kruh, voće</w:t>
            </w:r>
          </w:p>
        </w:tc>
      </w:tr>
      <w:tr w:rsidR="006E37D8" w:rsidRPr="00915B1C" w14:paraId="6C172155" w14:textId="77777777" w:rsidTr="00915B1C">
        <w:trPr>
          <w:trHeight w:val="2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50A1A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4D82" w14:textId="57197F01" w:rsidR="006E37D8" w:rsidRPr="00915B1C" w:rsidRDefault="00915B1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Tjestenina s tunjevinom u umaku od rajčice,  sok od jabuke (100%), voće</w:t>
            </w:r>
          </w:p>
        </w:tc>
      </w:tr>
    </w:tbl>
    <w:p w14:paraId="4E66A10E" w14:textId="77777777" w:rsidR="006E37D8" w:rsidRPr="00915B1C" w:rsidRDefault="006E37D8">
      <w:pPr>
        <w:rPr>
          <w:rFonts w:asciiTheme="minorHAnsi" w:hAnsiTheme="minorHAnsi"/>
          <w:sz w:val="24"/>
          <w:szCs w:val="24"/>
        </w:rPr>
      </w:pPr>
    </w:p>
    <w:tbl>
      <w:tblPr>
        <w:tblStyle w:val="a1"/>
        <w:tblW w:w="9341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2"/>
        <w:gridCol w:w="6649"/>
      </w:tblGrid>
      <w:tr w:rsidR="006E37D8" w:rsidRPr="00915B1C" w14:paraId="19A3FFCE" w14:textId="77777777" w:rsidTr="00915B1C">
        <w:trPr>
          <w:trHeight w:val="489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523D7492" w14:textId="77777777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3. tjedan</w:t>
            </w:r>
          </w:p>
          <w:p w14:paraId="1AADE0C1" w14:textId="4CAE88A1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</w:t>
            </w:r>
            <w:r w:rsid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</w:t>
            </w: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. – 1</w:t>
            </w:r>
            <w:r w:rsid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5</w:t>
            </w: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.  prosinca 2021.g.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1B940C2E" w14:textId="77777777" w:rsidR="006E37D8" w:rsidRPr="00915B1C" w:rsidRDefault="00B05F0C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E37D8" w:rsidRPr="00915B1C" w14:paraId="6FEB0FF7" w14:textId="77777777" w:rsidTr="00915B1C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3310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8D39D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Griz na mlijeku s posipom od vitaminskog kakaa, banana</w:t>
            </w:r>
          </w:p>
        </w:tc>
      </w:tr>
      <w:tr w:rsidR="006E37D8" w:rsidRPr="00915B1C" w14:paraId="05C2F89E" w14:textId="77777777" w:rsidTr="00915B1C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6015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C818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Varivo od mahuna s kockicama svinjetine, graham kruh, voće</w:t>
            </w:r>
          </w:p>
        </w:tc>
      </w:tr>
      <w:tr w:rsidR="006E37D8" w:rsidRPr="00915B1C" w14:paraId="23A240A8" w14:textId="77777777" w:rsidTr="00915B1C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8C36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A783" w14:textId="3350B226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Saft od piletine s povrćem, tjestenina, kiseli krastavci, </w:t>
            </w:r>
            <w:r w:rsidR="00915B1C" w:rsidRPr="00915B1C">
              <w:rPr>
                <w:rFonts w:asciiTheme="minorHAnsi" w:eastAsia="Cambria" w:hAnsiTheme="minorHAnsi" w:cs="Cambria"/>
                <w:sz w:val="24"/>
                <w:szCs w:val="24"/>
              </w:rPr>
              <w:t>graham kruh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voće</w:t>
            </w:r>
          </w:p>
        </w:tc>
      </w:tr>
      <w:tr w:rsidR="006E37D8" w:rsidRPr="00915B1C" w14:paraId="0D5D92B8" w14:textId="77777777" w:rsidTr="00915B1C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2E5F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B4FA" w14:textId="281EA46D" w:rsidR="006E37D8" w:rsidRPr="00915B1C" w:rsidRDefault="00A361A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P</w:t>
            </w:r>
            <w:r w:rsidR="00B05F0C" w:rsidRPr="00915B1C">
              <w:rPr>
                <w:rFonts w:asciiTheme="minorHAnsi" w:eastAsia="Cambria" w:hAnsiTheme="minorHAnsi" w:cs="Cambria"/>
                <w:sz w:val="24"/>
                <w:szCs w:val="24"/>
              </w:rPr>
              <w:t>ljeskavica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od junetine i svinjetine</w:t>
            </w:r>
            <w:r w:rsidR="00B05F0C"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, pire krumpir,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cikla, graham kruh, </w:t>
            </w:r>
            <w:r w:rsidR="00B05F0C" w:rsidRPr="00915B1C">
              <w:rPr>
                <w:rFonts w:asciiTheme="minorHAnsi" w:eastAsia="Cambria" w:hAnsiTheme="minorHAnsi" w:cs="Cambria"/>
                <w:sz w:val="24"/>
                <w:szCs w:val="24"/>
              </w:rPr>
              <w:t>sok od jabuke (100%)</w:t>
            </w:r>
          </w:p>
        </w:tc>
      </w:tr>
      <w:tr w:rsidR="006E37D8" w:rsidRPr="00915B1C" w14:paraId="4B66DF0C" w14:textId="77777777" w:rsidTr="00915B1C">
        <w:trPr>
          <w:trHeight w:val="2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63A6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CA17" w14:textId="0A990983" w:rsidR="006E37D8" w:rsidRPr="00915B1C" w:rsidRDefault="00AB726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>Zapečeno tijesto sa sirom, čokoladna tortica</w:t>
            </w:r>
          </w:p>
        </w:tc>
      </w:tr>
    </w:tbl>
    <w:p w14:paraId="4487B197" w14:textId="77777777" w:rsidR="006E37D8" w:rsidRPr="00915B1C" w:rsidRDefault="006E37D8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Style w:val="a2"/>
        <w:tblW w:w="9341" w:type="dxa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6650"/>
      </w:tblGrid>
      <w:tr w:rsidR="006E37D8" w:rsidRPr="00915B1C" w14:paraId="16672FAA" w14:textId="77777777" w:rsidTr="00915B1C">
        <w:trPr>
          <w:trHeight w:val="48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24B4CCB7" w14:textId="77777777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4. tjedan</w:t>
            </w:r>
          </w:p>
          <w:p w14:paraId="471E60AC" w14:textId="6AE73809" w:rsidR="006E37D8" w:rsidRPr="00915B1C" w:rsidRDefault="00B05F0C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</w:t>
            </w:r>
            <w:r w:rsid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8</w:t>
            </w: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. – 2</w:t>
            </w:r>
            <w:r w:rsid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1</w:t>
            </w: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.  prosinca 2023.g.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14:paraId="736F784E" w14:textId="77777777" w:rsidR="006E37D8" w:rsidRPr="00915B1C" w:rsidRDefault="00B05F0C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E37D8" w:rsidRPr="00915B1C" w14:paraId="5FE9DCDE" w14:textId="77777777" w:rsidTr="00915B1C">
        <w:trPr>
          <w:trHeight w:val="2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52D2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EF65" w14:textId="58EAE53E" w:rsidR="006E37D8" w:rsidRPr="00915B1C" w:rsidRDefault="00915B1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Savitak od </w:t>
            </w:r>
            <w:r w:rsidR="00B05F0C" w:rsidRPr="00915B1C">
              <w:rPr>
                <w:rFonts w:asciiTheme="minorHAnsi" w:eastAsia="Cambria" w:hAnsiTheme="minorHAnsi" w:cs="Cambria"/>
                <w:sz w:val="24"/>
                <w:szCs w:val="24"/>
              </w:rPr>
              <w:t>sir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>a</w:t>
            </w:r>
            <w:r w:rsidR="00B05F0C" w:rsidRPr="00915B1C">
              <w:rPr>
                <w:rFonts w:asciiTheme="minorHAnsi" w:eastAsia="Cambria" w:hAnsiTheme="minorHAnsi" w:cs="Cambria"/>
                <w:sz w:val="24"/>
                <w:szCs w:val="24"/>
              </w:rPr>
              <w:t>, vitaminski kakao napitak na mlijeku, banana</w:t>
            </w:r>
          </w:p>
        </w:tc>
      </w:tr>
      <w:tr w:rsidR="006E37D8" w:rsidRPr="00915B1C" w14:paraId="064EB73E" w14:textId="77777777" w:rsidTr="00915B1C">
        <w:trPr>
          <w:trHeight w:val="2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0F22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6710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Varivo od graha s kobasicama, graham kruh, voće</w:t>
            </w:r>
          </w:p>
        </w:tc>
      </w:tr>
      <w:tr w:rsidR="006E37D8" w:rsidRPr="00915B1C" w14:paraId="7F0914D0" w14:textId="77777777" w:rsidTr="00915B1C">
        <w:trPr>
          <w:trHeight w:val="2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84B1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327F" w14:textId="4B2F08F5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Pečen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i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 pileći batak, pire krumpir, zelje salata,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integralni </w:t>
            </w: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 xml:space="preserve">kruh, </w:t>
            </w:r>
            <w:r w:rsidR="00915B1C">
              <w:rPr>
                <w:rFonts w:asciiTheme="minorHAnsi" w:eastAsia="Cambria" w:hAnsiTheme="minorHAnsi" w:cs="Cambria"/>
                <w:sz w:val="24"/>
                <w:szCs w:val="24"/>
              </w:rPr>
              <w:t>voće</w:t>
            </w:r>
          </w:p>
        </w:tc>
      </w:tr>
      <w:tr w:rsidR="006E37D8" w:rsidRPr="00915B1C" w14:paraId="7EF0BF68" w14:textId="77777777" w:rsidTr="00915B1C">
        <w:trPr>
          <w:trHeight w:val="25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783C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5542" w14:textId="77777777" w:rsidR="006E37D8" w:rsidRPr="00915B1C" w:rsidRDefault="00B05F0C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915B1C">
              <w:rPr>
                <w:rFonts w:asciiTheme="minorHAnsi" w:eastAsia="Cambria" w:hAnsiTheme="minorHAnsi" w:cs="Cambria"/>
                <w:sz w:val="24"/>
                <w:szCs w:val="24"/>
              </w:rPr>
              <w:t>Špagete na bolonjski, salata, graham kruh, voće</w:t>
            </w:r>
          </w:p>
        </w:tc>
      </w:tr>
    </w:tbl>
    <w:p w14:paraId="1EE34D9B" w14:textId="77777777" w:rsidR="006E37D8" w:rsidRPr="00915B1C" w:rsidRDefault="006E37D8">
      <w:pPr>
        <w:ind w:firstLine="708"/>
        <w:rPr>
          <w:rFonts w:asciiTheme="minorHAnsi" w:hAnsiTheme="minorHAnsi"/>
          <w:sz w:val="24"/>
          <w:szCs w:val="24"/>
        </w:rPr>
      </w:pPr>
    </w:p>
    <w:sectPr w:rsidR="006E37D8" w:rsidRPr="00915B1C" w:rsidSect="00915B1C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D8"/>
    <w:rsid w:val="006E37D8"/>
    <w:rsid w:val="008C1B0F"/>
    <w:rsid w:val="00915B1C"/>
    <w:rsid w:val="00A361AC"/>
    <w:rsid w:val="00AB7261"/>
    <w:rsid w:val="00B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056A"/>
  <w15:docId w15:val="{DFB633C5-20AB-442C-BE5F-536D50C1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Kapša</cp:lastModifiedBy>
  <cp:revision>6</cp:revision>
  <dcterms:created xsi:type="dcterms:W3CDTF">2023-11-23T07:26:00Z</dcterms:created>
  <dcterms:modified xsi:type="dcterms:W3CDTF">2023-12-07T11:07:00Z</dcterms:modified>
</cp:coreProperties>
</file>