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AAF7" w14:textId="77777777" w:rsidR="00FE76C8" w:rsidRPr="002E0EAA" w:rsidRDefault="00DD1E61" w:rsidP="00FE76C8">
      <w:pPr>
        <w:spacing w:after="200"/>
        <w:ind w:left="420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2E0EAA">
        <w:rPr>
          <w:rFonts w:ascii="Cambria" w:eastAsia="Times New Roman" w:hAnsi="Cambria" w:cs="Times New Roman"/>
          <w:b/>
          <w:sz w:val="28"/>
          <w:szCs w:val="28"/>
        </w:rPr>
        <w:t>JELOVNIK</w:t>
      </w:r>
      <w:r w:rsidR="00FE76C8" w:rsidRPr="002E0EAA">
        <w:rPr>
          <w:rFonts w:ascii="Cambria" w:eastAsia="Times New Roman" w:hAnsi="Cambria" w:cs="Times New Roman"/>
          <w:b/>
          <w:sz w:val="28"/>
          <w:szCs w:val="28"/>
        </w:rPr>
        <w:t xml:space="preserve"> ZA OŽUJAK</w:t>
      </w:r>
    </w:p>
    <w:p w14:paraId="46ED9BEC" w14:textId="43C0C231" w:rsidR="00307371" w:rsidRPr="002E0EAA" w:rsidRDefault="00DD1E61" w:rsidP="00FE76C8">
      <w:pPr>
        <w:spacing w:after="200"/>
        <w:ind w:left="420"/>
        <w:jc w:val="center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 w:rsidRPr="002E0EAA">
        <w:rPr>
          <w:rFonts w:ascii="Cambria" w:eastAsia="Times New Roman" w:hAnsi="Cambria" w:cs="Times New Roman"/>
          <w:b/>
          <w:sz w:val="28"/>
          <w:szCs w:val="28"/>
        </w:rPr>
        <w:t>školska</w:t>
      </w:r>
      <w:proofErr w:type="spellEnd"/>
      <w:r w:rsidRPr="002E0EAA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proofErr w:type="spellStart"/>
      <w:r w:rsidRPr="002E0EAA">
        <w:rPr>
          <w:rFonts w:ascii="Cambria" w:eastAsia="Times New Roman" w:hAnsi="Cambria" w:cs="Times New Roman"/>
          <w:b/>
          <w:sz w:val="28"/>
          <w:szCs w:val="28"/>
        </w:rPr>
        <w:t>godina</w:t>
      </w:r>
      <w:proofErr w:type="spellEnd"/>
      <w:r w:rsidRPr="002E0EAA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proofErr w:type="gramStart"/>
      <w:r w:rsidRPr="002E0EAA">
        <w:rPr>
          <w:rFonts w:ascii="Cambria" w:eastAsia="Times New Roman" w:hAnsi="Cambria" w:cs="Times New Roman"/>
          <w:b/>
          <w:sz w:val="28"/>
          <w:szCs w:val="28"/>
        </w:rPr>
        <w:t>202</w:t>
      </w:r>
      <w:r w:rsidR="005D545F" w:rsidRPr="002E0EAA">
        <w:rPr>
          <w:rFonts w:ascii="Cambria" w:eastAsia="Times New Roman" w:hAnsi="Cambria" w:cs="Times New Roman"/>
          <w:b/>
          <w:sz w:val="28"/>
          <w:szCs w:val="28"/>
        </w:rPr>
        <w:t>3</w:t>
      </w:r>
      <w:r w:rsidRPr="002E0EAA">
        <w:rPr>
          <w:rFonts w:ascii="Cambria" w:eastAsia="Times New Roman" w:hAnsi="Cambria" w:cs="Times New Roman"/>
          <w:b/>
          <w:sz w:val="28"/>
          <w:szCs w:val="28"/>
        </w:rPr>
        <w:t>./</w:t>
      </w:r>
      <w:proofErr w:type="gramEnd"/>
      <w:r w:rsidRPr="002E0EAA">
        <w:rPr>
          <w:rFonts w:ascii="Cambria" w:eastAsia="Times New Roman" w:hAnsi="Cambria" w:cs="Times New Roman"/>
          <w:b/>
          <w:sz w:val="28"/>
          <w:szCs w:val="28"/>
        </w:rPr>
        <w:t>202</w:t>
      </w:r>
      <w:r w:rsidR="005D545F" w:rsidRPr="002E0EAA">
        <w:rPr>
          <w:rFonts w:ascii="Cambria" w:eastAsia="Times New Roman" w:hAnsi="Cambria" w:cs="Times New Roman"/>
          <w:b/>
          <w:sz w:val="28"/>
          <w:szCs w:val="28"/>
        </w:rPr>
        <w:t>4</w:t>
      </w:r>
      <w:r w:rsidRPr="002E0EAA">
        <w:rPr>
          <w:rFonts w:ascii="Cambria" w:eastAsia="Times New Roman" w:hAnsi="Cambria" w:cs="Times New Roman"/>
          <w:b/>
          <w:sz w:val="28"/>
          <w:szCs w:val="28"/>
        </w:rPr>
        <w:t>.</w:t>
      </w:r>
    </w:p>
    <w:tbl>
      <w:tblPr>
        <w:tblStyle w:val="a"/>
        <w:tblpPr w:leftFromText="180" w:rightFromText="180" w:vertAnchor="text" w:horzAnchor="margin" w:tblpXSpec="center" w:tblpY="-1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655"/>
      </w:tblGrid>
      <w:tr w:rsidR="002E0EAA" w:rsidRPr="002E0EAA" w14:paraId="7E7BC24D" w14:textId="77777777" w:rsidTr="00FE76C8">
        <w:trPr>
          <w:trHeight w:val="489"/>
        </w:trPr>
        <w:tc>
          <w:tcPr>
            <w:tcW w:w="2830" w:type="dxa"/>
            <w:shd w:val="clear" w:color="auto" w:fill="9BBB59"/>
            <w:vAlign w:val="center"/>
          </w:tcPr>
          <w:p w14:paraId="417031AD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1. tjedan</w:t>
            </w:r>
          </w:p>
          <w:p w14:paraId="082EA29A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1.  ožujka </w:t>
            </w:r>
            <w:proofErr w:type="gramStart"/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2024.g.</w:t>
            </w:r>
            <w:proofErr w:type="gramEnd"/>
          </w:p>
        </w:tc>
        <w:tc>
          <w:tcPr>
            <w:tcW w:w="7655" w:type="dxa"/>
            <w:shd w:val="clear" w:color="auto" w:fill="9BBB59"/>
            <w:vAlign w:val="center"/>
          </w:tcPr>
          <w:p w14:paraId="00209EE1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2E0EAA" w:rsidRPr="002E0EAA" w14:paraId="0038B871" w14:textId="77777777" w:rsidTr="00FE76C8">
        <w:trPr>
          <w:trHeight w:val="272"/>
        </w:trPr>
        <w:tc>
          <w:tcPr>
            <w:tcW w:w="2830" w:type="dxa"/>
            <w:vAlign w:val="center"/>
          </w:tcPr>
          <w:p w14:paraId="6CD9F663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7655" w:type="dxa"/>
            <w:vAlign w:val="center"/>
          </w:tcPr>
          <w:p w14:paraId="00CE2A48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Panirani riblji odrezak, pire krumpir, salata, voće</w:t>
            </w:r>
          </w:p>
        </w:tc>
      </w:tr>
      <w:tr w:rsidR="002E0EAA" w:rsidRPr="002E0EAA" w14:paraId="38E6DD79" w14:textId="77777777" w:rsidTr="00FE76C8">
        <w:trPr>
          <w:trHeight w:val="489"/>
        </w:trPr>
        <w:tc>
          <w:tcPr>
            <w:tcW w:w="2830" w:type="dxa"/>
            <w:shd w:val="clear" w:color="auto" w:fill="9BBB59"/>
            <w:vAlign w:val="center"/>
          </w:tcPr>
          <w:p w14:paraId="1B0887F1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2. tjedan</w:t>
            </w:r>
          </w:p>
          <w:p w14:paraId="3153F311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4. – 8.  ožujka </w:t>
            </w:r>
            <w:proofErr w:type="gramStart"/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2024.g.</w:t>
            </w:r>
            <w:proofErr w:type="gramEnd"/>
          </w:p>
        </w:tc>
        <w:tc>
          <w:tcPr>
            <w:tcW w:w="7655" w:type="dxa"/>
            <w:shd w:val="clear" w:color="auto" w:fill="9BBB59"/>
            <w:vAlign w:val="center"/>
          </w:tcPr>
          <w:p w14:paraId="7CA09E53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2E0EAA" w:rsidRPr="002E0EAA" w14:paraId="51061A6C" w14:textId="77777777" w:rsidTr="00FE76C8">
        <w:trPr>
          <w:trHeight w:val="251"/>
        </w:trPr>
        <w:tc>
          <w:tcPr>
            <w:tcW w:w="2830" w:type="dxa"/>
            <w:shd w:val="clear" w:color="auto" w:fill="auto"/>
            <w:vAlign w:val="center"/>
          </w:tcPr>
          <w:p w14:paraId="0BCB4699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06014AE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Griz na mlijeku s posipom od vitaminskog kakaa, čokoladno mlijeko, banana</w:t>
            </w:r>
          </w:p>
        </w:tc>
      </w:tr>
      <w:tr w:rsidR="002E0EAA" w:rsidRPr="002E0EAA" w14:paraId="674EBBB1" w14:textId="77777777" w:rsidTr="00FE76C8">
        <w:trPr>
          <w:trHeight w:val="251"/>
        </w:trPr>
        <w:tc>
          <w:tcPr>
            <w:tcW w:w="2830" w:type="dxa"/>
            <w:vAlign w:val="center"/>
          </w:tcPr>
          <w:p w14:paraId="72307873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889BE1A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Varivo od kelja s mrkvom, krumpirom i kockicama svinjetine, graham kruh, proteinski puding od čokolade</w:t>
            </w:r>
          </w:p>
        </w:tc>
      </w:tr>
      <w:tr w:rsidR="002E0EAA" w:rsidRPr="002E0EAA" w14:paraId="45DB0412" w14:textId="77777777" w:rsidTr="00FE76C8">
        <w:trPr>
          <w:trHeight w:val="321"/>
        </w:trPr>
        <w:tc>
          <w:tcPr>
            <w:tcW w:w="2830" w:type="dxa"/>
            <w:vAlign w:val="center"/>
          </w:tcPr>
          <w:p w14:paraId="528363BF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5966630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Saft od piletine, narančasta tjestenina, kiseli krastavci, voće</w:t>
            </w:r>
          </w:p>
        </w:tc>
      </w:tr>
      <w:tr w:rsidR="002E0EAA" w:rsidRPr="002E0EAA" w14:paraId="635C88C1" w14:textId="77777777" w:rsidTr="00FE76C8">
        <w:trPr>
          <w:trHeight w:val="251"/>
        </w:trPr>
        <w:tc>
          <w:tcPr>
            <w:tcW w:w="2830" w:type="dxa"/>
            <w:vAlign w:val="center"/>
          </w:tcPr>
          <w:p w14:paraId="7E380F10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A6C190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Ćufte u umaku od rajčice, pire krumpir, voće</w:t>
            </w:r>
          </w:p>
        </w:tc>
      </w:tr>
      <w:tr w:rsidR="002E0EAA" w:rsidRPr="002E0EAA" w14:paraId="2F4D64F3" w14:textId="77777777" w:rsidTr="00FE76C8">
        <w:trPr>
          <w:trHeight w:val="251"/>
        </w:trPr>
        <w:tc>
          <w:tcPr>
            <w:tcW w:w="2830" w:type="dxa"/>
            <w:vAlign w:val="center"/>
          </w:tcPr>
          <w:p w14:paraId="6FF72CFA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8855CFE" w14:textId="04B37AEF" w:rsidR="00FE76C8" w:rsidRPr="002E0EAA" w:rsidRDefault="002E0EAA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Zapečeno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ti</w:t>
            </w:r>
            <w:r w:rsidR="002B4199" w:rsidRPr="002E0EAA">
              <w:rPr>
                <w:rFonts w:ascii="Cambria" w:eastAsia="Cambria" w:hAnsi="Cambria" w:cs="Cambria"/>
                <w:sz w:val="24"/>
                <w:szCs w:val="24"/>
              </w:rPr>
              <w:t>jest</w:t>
            </w:r>
            <w:r w:rsidRPr="002E0EAA"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proofErr w:type="spellEnd"/>
            <w:r w:rsidR="002B4199"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2B4199" w:rsidRPr="002E0EAA">
              <w:rPr>
                <w:rFonts w:ascii="Cambria" w:eastAsia="Cambria" w:hAnsi="Cambria" w:cs="Cambria"/>
                <w:sz w:val="24"/>
                <w:szCs w:val="24"/>
              </w:rPr>
              <w:t>sa</w:t>
            </w:r>
            <w:proofErr w:type="spellEnd"/>
            <w:r w:rsidR="002B4199"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2B4199" w:rsidRPr="002E0EAA">
              <w:rPr>
                <w:rFonts w:ascii="Cambria" w:eastAsia="Cambria" w:hAnsi="Cambria" w:cs="Cambria"/>
                <w:sz w:val="24"/>
                <w:szCs w:val="24"/>
              </w:rPr>
              <w:t>sirom</w:t>
            </w:r>
            <w:proofErr w:type="spellEnd"/>
            <w:r w:rsidR="00FE76C8"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FE76C8" w:rsidRPr="002E0EAA">
              <w:rPr>
                <w:rFonts w:ascii="Cambria" w:eastAsia="Cambria" w:hAnsi="Cambria" w:cs="Cambria"/>
                <w:sz w:val="24"/>
                <w:szCs w:val="24"/>
              </w:rPr>
              <w:t>probiotički</w:t>
            </w:r>
            <w:proofErr w:type="spellEnd"/>
            <w:r w:rsidR="00FE76C8"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FE76C8" w:rsidRPr="002E0EAA">
              <w:rPr>
                <w:rFonts w:ascii="Cambria" w:eastAsia="Cambria" w:hAnsi="Cambria" w:cs="Cambria"/>
                <w:sz w:val="24"/>
                <w:szCs w:val="24"/>
              </w:rPr>
              <w:t>jogurt</w:t>
            </w:r>
            <w:proofErr w:type="spellEnd"/>
            <w:r w:rsidR="00FE76C8"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FE76C8" w:rsidRPr="002E0EAA"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</w:p>
        </w:tc>
      </w:tr>
      <w:tr w:rsidR="002E0EAA" w:rsidRPr="002E0EAA" w14:paraId="09F02AA4" w14:textId="77777777" w:rsidTr="00FE76C8">
        <w:trPr>
          <w:trHeight w:val="489"/>
        </w:trPr>
        <w:tc>
          <w:tcPr>
            <w:tcW w:w="2830" w:type="dxa"/>
            <w:shd w:val="clear" w:color="auto" w:fill="9BBB59"/>
            <w:vAlign w:val="center"/>
          </w:tcPr>
          <w:p w14:paraId="47268EAD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3. tjedan</w:t>
            </w:r>
          </w:p>
          <w:p w14:paraId="2D3C58DE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11. – 15.  ožujka </w:t>
            </w:r>
            <w:proofErr w:type="gramStart"/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2024.g.</w:t>
            </w:r>
            <w:proofErr w:type="gramEnd"/>
          </w:p>
        </w:tc>
        <w:tc>
          <w:tcPr>
            <w:tcW w:w="7655" w:type="dxa"/>
            <w:shd w:val="clear" w:color="auto" w:fill="9BBB59"/>
            <w:vAlign w:val="center"/>
          </w:tcPr>
          <w:p w14:paraId="7F2A0434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2E0EAA" w:rsidRPr="002E0EAA" w14:paraId="321C837F" w14:textId="77777777" w:rsidTr="00FE76C8">
        <w:trPr>
          <w:trHeight w:val="251"/>
        </w:trPr>
        <w:tc>
          <w:tcPr>
            <w:tcW w:w="2830" w:type="dxa"/>
            <w:shd w:val="clear" w:color="auto" w:fill="auto"/>
            <w:vAlign w:val="center"/>
          </w:tcPr>
          <w:p w14:paraId="5DA090D8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3E1A24E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Svježi sir s vrhnjem i lanenim sjemenkama, kukuruzno pecivo, čaj s medom, banana</w:t>
            </w:r>
          </w:p>
        </w:tc>
      </w:tr>
      <w:tr w:rsidR="002E0EAA" w:rsidRPr="002E0EAA" w14:paraId="7CF6B71F" w14:textId="77777777" w:rsidTr="00FE76C8">
        <w:trPr>
          <w:trHeight w:val="251"/>
        </w:trPr>
        <w:tc>
          <w:tcPr>
            <w:tcW w:w="2830" w:type="dxa"/>
            <w:vAlign w:val="center"/>
          </w:tcPr>
          <w:p w14:paraId="0AED6E0A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1A3335F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Varivo od graha s kobasicom, graham kruh, voće</w:t>
            </w:r>
          </w:p>
        </w:tc>
      </w:tr>
      <w:tr w:rsidR="002E0EAA" w:rsidRPr="002E0EAA" w14:paraId="49AC23DA" w14:textId="77777777" w:rsidTr="00FE76C8">
        <w:trPr>
          <w:trHeight w:val="321"/>
        </w:trPr>
        <w:tc>
          <w:tcPr>
            <w:tcW w:w="2830" w:type="dxa"/>
            <w:vAlign w:val="center"/>
          </w:tcPr>
          <w:p w14:paraId="1FDC2AE2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C65D513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Pečeni pileći batak, đuveč riža, salata, sok od jabuke (100%)</w:t>
            </w:r>
          </w:p>
        </w:tc>
      </w:tr>
      <w:tr w:rsidR="002E0EAA" w:rsidRPr="002E0EAA" w14:paraId="28A769E8" w14:textId="77777777" w:rsidTr="00FE76C8">
        <w:trPr>
          <w:trHeight w:val="321"/>
        </w:trPr>
        <w:tc>
          <w:tcPr>
            <w:tcW w:w="2830" w:type="dxa"/>
            <w:vAlign w:val="center"/>
          </w:tcPr>
          <w:p w14:paraId="6BE835E3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668418C" w14:textId="7CC9780F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Pljeskavica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2B4199" w:rsidRPr="002E0EAA">
              <w:rPr>
                <w:rFonts w:ascii="Cambria" w:eastAsia="Cambria" w:hAnsi="Cambria" w:cs="Cambria"/>
                <w:sz w:val="24"/>
                <w:szCs w:val="24"/>
              </w:rPr>
              <w:t>tjestenina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sa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zeljem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ajvar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>, voće</w:t>
            </w:r>
          </w:p>
        </w:tc>
      </w:tr>
      <w:tr w:rsidR="002E0EAA" w:rsidRPr="002E0EAA" w14:paraId="35CEB702" w14:textId="77777777" w:rsidTr="00FE76C8">
        <w:trPr>
          <w:trHeight w:val="321"/>
        </w:trPr>
        <w:tc>
          <w:tcPr>
            <w:tcW w:w="2830" w:type="dxa"/>
            <w:vAlign w:val="center"/>
          </w:tcPr>
          <w:p w14:paraId="3996BF26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72FF4C9" w14:textId="7501309C" w:rsidR="00FE76C8" w:rsidRPr="002E0EAA" w:rsidRDefault="002B4199" w:rsidP="002B419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Rižoto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s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tunjevinom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povrćem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(paprika,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rajčica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grašak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),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sok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</w:p>
        </w:tc>
      </w:tr>
      <w:tr w:rsidR="002E0EAA" w:rsidRPr="002E0EAA" w14:paraId="61E47E16" w14:textId="77777777" w:rsidTr="00FE76C8">
        <w:trPr>
          <w:trHeight w:val="321"/>
        </w:trPr>
        <w:tc>
          <w:tcPr>
            <w:tcW w:w="2830" w:type="dxa"/>
            <w:shd w:val="clear" w:color="auto" w:fill="9BBB59"/>
            <w:vAlign w:val="center"/>
          </w:tcPr>
          <w:p w14:paraId="564FA875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4. tjedan</w:t>
            </w:r>
          </w:p>
          <w:p w14:paraId="48FE7D73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18. – 22. ožujka </w:t>
            </w:r>
            <w:proofErr w:type="gramStart"/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2024.g.</w:t>
            </w:r>
            <w:proofErr w:type="gramEnd"/>
          </w:p>
        </w:tc>
        <w:tc>
          <w:tcPr>
            <w:tcW w:w="7655" w:type="dxa"/>
            <w:shd w:val="clear" w:color="auto" w:fill="9BBB59"/>
            <w:vAlign w:val="center"/>
          </w:tcPr>
          <w:p w14:paraId="661F82A9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2E0EAA" w:rsidRPr="002E0EAA" w14:paraId="04A9AD9F" w14:textId="77777777" w:rsidTr="00FE76C8">
        <w:trPr>
          <w:trHeight w:val="321"/>
        </w:trPr>
        <w:tc>
          <w:tcPr>
            <w:tcW w:w="2830" w:type="dxa"/>
            <w:vAlign w:val="center"/>
          </w:tcPr>
          <w:p w14:paraId="15C5F307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6090FA2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Pizza (šunka, sir, rajčice), probiotički jogurt, banana</w:t>
            </w:r>
          </w:p>
        </w:tc>
      </w:tr>
      <w:tr w:rsidR="002E0EAA" w:rsidRPr="002E0EAA" w14:paraId="64E6CC4A" w14:textId="77777777" w:rsidTr="00FE76C8">
        <w:trPr>
          <w:trHeight w:val="321"/>
        </w:trPr>
        <w:tc>
          <w:tcPr>
            <w:tcW w:w="2830" w:type="dxa"/>
            <w:vAlign w:val="center"/>
          </w:tcPr>
          <w:p w14:paraId="7C765239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23D4E04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Varivo od miješanog povrća (poriluk, brokula, cvjetača, mrkva, grašak) s kockicama svinjetine, graham kruh, voće</w:t>
            </w:r>
          </w:p>
        </w:tc>
      </w:tr>
      <w:tr w:rsidR="002E0EAA" w:rsidRPr="002E0EAA" w14:paraId="0CAF4A2E" w14:textId="77777777" w:rsidTr="00FE76C8">
        <w:trPr>
          <w:trHeight w:val="321"/>
        </w:trPr>
        <w:tc>
          <w:tcPr>
            <w:tcW w:w="2830" w:type="dxa"/>
            <w:vAlign w:val="center"/>
          </w:tcPr>
          <w:p w14:paraId="05380EC0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29A8363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Pileći file na bijelo, tjestenina, salata, voće</w:t>
            </w:r>
          </w:p>
        </w:tc>
      </w:tr>
      <w:tr w:rsidR="002E0EAA" w:rsidRPr="002E0EAA" w14:paraId="1D1EA6C0" w14:textId="77777777" w:rsidTr="00FE76C8">
        <w:trPr>
          <w:trHeight w:val="321"/>
        </w:trPr>
        <w:tc>
          <w:tcPr>
            <w:tcW w:w="2830" w:type="dxa"/>
            <w:vAlign w:val="center"/>
          </w:tcPr>
          <w:p w14:paraId="3BBD78B0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ECBD7B1" w14:textId="469D90DD" w:rsidR="00FE76C8" w:rsidRPr="002E0EAA" w:rsidRDefault="002B4199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Svinjski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rižoto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s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povrćem</w:t>
            </w:r>
            <w:proofErr w:type="spellEnd"/>
            <w:r w:rsidR="00FE76C8"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FE76C8" w:rsidRPr="002E0EAA">
              <w:rPr>
                <w:rFonts w:ascii="Cambria" w:eastAsia="Cambria" w:hAnsi="Cambria" w:cs="Cambria"/>
                <w:sz w:val="24"/>
                <w:szCs w:val="24"/>
              </w:rPr>
              <w:t>salata</w:t>
            </w:r>
            <w:proofErr w:type="spellEnd"/>
            <w:r w:rsidR="00FE76C8"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FE76C8" w:rsidRPr="002E0EAA"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</w:p>
        </w:tc>
      </w:tr>
      <w:tr w:rsidR="002E0EAA" w:rsidRPr="002E0EAA" w14:paraId="546A8334" w14:textId="77777777" w:rsidTr="00FE76C8">
        <w:trPr>
          <w:trHeight w:val="321"/>
        </w:trPr>
        <w:tc>
          <w:tcPr>
            <w:tcW w:w="2830" w:type="dxa"/>
            <w:vAlign w:val="center"/>
          </w:tcPr>
          <w:p w14:paraId="3BEFDA8F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BA06C5F" w14:textId="4D90DB80" w:rsidR="002B4199" w:rsidRPr="002E0EAA" w:rsidRDefault="002B4199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Tjestenina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s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tunjevinom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u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umaku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od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rajčice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sezonska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salata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2E0EAA">
              <w:rPr>
                <w:rFonts w:ascii="Cambria" w:eastAsia="Cambria" w:hAnsi="Cambria" w:cs="Cambria"/>
                <w:sz w:val="24"/>
                <w:szCs w:val="24"/>
              </w:rPr>
              <w:t>voćni</w:t>
            </w:r>
            <w:proofErr w:type="spellEnd"/>
            <w:r w:rsidRPr="002E0EAA">
              <w:rPr>
                <w:rFonts w:ascii="Cambria" w:eastAsia="Cambria" w:hAnsi="Cambria" w:cs="Cambria"/>
                <w:sz w:val="24"/>
                <w:szCs w:val="24"/>
              </w:rPr>
              <w:t xml:space="preserve"> skyr</w:t>
            </w:r>
          </w:p>
        </w:tc>
      </w:tr>
      <w:tr w:rsidR="002E0EAA" w:rsidRPr="002E0EAA" w14:paraId="1F7494F7" w14:textId="77777777" w:rsidTr="00FE76C8">
        <w:trPr>
          <w:trHeight w:val="321"/>
        </w:trPr>
        <w:tc>
          <w:tcPr>
            <w:tcW w:w="2830" w:type="dxa"/>
            <w:shd w:val="clear" w:color="auto" w:fill="9BBB59"/>
            <w:vAlign w:val="center"/>
          </w:tcPr>
          <w:p w14:paraId="15384420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5. tjedan</w:t>
            </w:r>
          </w:p>
          <w:p w14:paraId="2A9A381F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25. – 27.  ožujka </w:t>
            </w:r>
            <w:proofErr w:type="gramStart"/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2024.g.</w:t>
            </w:r>
            <w:proofErr w:type="gramEnd"/>
          </w:p>
        </w:tc>
        <w:tc>
          <w:tcPr>
            <w:tcW w:w="7655" w:type="dxa"/>
            <w:shd w:val="clear" w:color="auto" w:fill="9BBB59"/>
            <w:vAlign w:val="center"/>
          </w:tcPr>
          <w:p w14:paraId="7967D573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2E0EAA" w:rsidRPr="002E0EAA" w14:paraId="5413DECE" w14:textId="77777777" w:rsidTr="00FE76C8">
        <w:trPr>
          <w:trHeight w:val="321"/>
        </w:trPr>
        <w:tc>
          <w:tcPr>
            <w:tcW w:w="2830" w:type="dxa"/>
            <w:shd w:val="clear" w:color="auto" w:fill="auto"/>
            <w:vAlign w:val="center"/>
          </w:tcPr>
          <w:p w14:paraId="568388B1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F1FDAA7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Pecivo sa šunkom i sirom, vitaminski kakao napitak s mlijekom, voće</w:t>
            </w:r>
          </w:p>
        </w:tc>
      </w:tr>
      <w:tr w:rsidR="002E0EAA" w:rsidRPr="002E0EAA" w14:paraId="1E7CFC3C" w14:textId="77777777" w:rsidTr="00FE76C8">
        <w:trPr>
          <w:trHeight w:val="321"/>
        </w:trPr>
        <w:tc>
          <w:tcPr>
            <w:tcW w:w="2830" w:type="dxa"/>
            <w:vAlign w:val="center"/>
          </w:tcPr>
          <w:p w14:paraId="19577023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A75A663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Varivo od graška s kockicama svinjetine i noklicama, graham kruh, voće</w:t>
            </w:r>
          </w:p>
        </w:tc>
      </w:tr>
      <w:tr w:rsidR="002E0EAA" w:rsidRPr="002E0EAA" w14:paraId="286E8C5E" w14:textId="77777777" w:rsidTr="00FE76C8">
        <w:trPr>
          <w:trHeight w:val="321"/>
        </w:trPr>
        <w:tc>
          <w:tcPr>
            <w:tcW w:w="2830" w:type="dxa"/>
            <w:vAlign w:val="center"/>
          </w:tcPr>
          <w:p w14:paraId="3BE53C39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44439E9" w14:textId="77777777" w:rsidR="00FE76C8" w:rsidRPr="002E0EAA" w:rsidRDefault="00FE76C8" w:rsidP="00FE76C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E0EAA">
              <w:rPr>
                <w:rFonts w:ascii="Cambria" w:eastAsia="Cambria" w:hAnsi="Cambria" w:cs="Cambria"/>
                <w:sz w:val="24"/>
                <w:szCs w:val="24"/>
              </w:rPr>
              <w:t>Rižoto od piletine s povrćem (slanutak, kukuruz, mrkva, rajčica), zelje salata, sok od jabuke (100%)</w:t>
            </w:r>
          </w:p>
        </w:tc>
      </w:tr>
    </w:tbl>
    <w:p w14:paraId="65A05DA2" w14:textId="77777777" w:rsidR="00307371" w:rsidRPr="002E0EAA" w:rsidRDefault="00307371" w:rsidP="00FE76C8">
      <w:pPr>
        <w:spacing w:after="200"/>
        <w:rPr>
          <w:rFonts w:ascii="Cambria" w:eastAsia="Times New Roman" w:hAnsi="Cambria" w:cs="Times New Roman"/>
          <w:b/>
          <w:i/>
          <w:sz w:val="24"/>
          <w:szCs w:val="24"/>
        </w:rPr>
      </w:pPr>
    </w:p>
    <w:sectPr w:rsidR="00307371" w:rsidRPr="002E0E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71"/>
    <w:rsid w:val="0007161D"/>
    <w:rsid w:val="00100975"/>
    <w:rsid w:val="00160F7B"/>
    <w:rsid w:val="002B4199"/>
    <w:rsid w:val="002E0EAA"/>
    <w:rsid w:val="00307371"/>
    <w:rsid w:val="00497AE3"/>
    <w:rsid w:val="004B4DAD"/>
    <w:rsid w:val="005D545F"/>
    <w:rsid w:val="00675354"/>
    <w:rsid w:val="007750ED"/>
    <w:rsid w:val="00893555"/>
    <w:rsid w:val="00906B13"/>
    <w:rsid w:val="00923EDC"/>
    <w:rsid w:val="009B470F"/>
    <w:rsid w:val="009F4F49"/>
    <w:rsid w:val="00A05EC6"/>
    <w:rsid w:val="00A40231"/>
    <w:rsid w:val="00A6039F"/>
    <w:rsid w:val="00AE46E4"/>
    <w:rsid w:val="00BE546F"/>
    <w:rsid w:val="00C424E6"/>
    <w:rsid w:val="00C70617"/>
    <w:rsid w:val="00C8130A"/>
    <w:rsid w:val="00DC4AF2"/>
    <w:rsid w:val="00DD1E61"/>
    <w:rsid w:val="00EE4696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5FD5"/>
  <w15:docId w15:val="{3AC21737-5555-3048-956A-28DEE9C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 Kapša</cp:lastModifiedBy>
  <cp:revision>6</cp:revision>
  <cp:lastPrinted>2024-02-27T07:12:00Z</cp:lastPrinted>
  <dcterms:created xsi:type="dcterms:W3CDTF">2024-02-26T06:56:00Z</dcterms:created>
  <dcterms:modified xsi:type="dcterms:W3CDTF">2024-02-27T07:17:00Z</dcterms:modified>
</cp:coreProperties>
</file>