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8173" w14:textId="4568804A" w:rsidR="004F4DA8" w:rsidRPr="00C46EB8" w:rsidRDefault="003E1630" w:rsidP="00C46EB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hAnsi="Georgia"/>
          <w:b/>
          <w:color w:val="000000"/>
          <w:sz w:val="24"/>
          <w:szCs w:val="24"/>
        </w:rPr>
      </w:pPr>
      <w:r w:rsidRPr="00C46EB8">
        <w:rPr>
          <w:rFonts w:ascii="Georgia" w:eastAsia="Arial" w:hAnsi="Georgia" w:cs="Arial"/>
          <w:b/>
          <w:color w:val="000000"/>
          <w:sz w:val="24"/>
          <w:szCs w:val="24"/>
        </w:rPr>
        <w:t xml:space="preserve">                                                          </w:t>
      </w:r>
      <w:r w:rsidRPr="00C46EB8">
        <w:rPr>
          <w:rFonts w:ascii="Georgia" w:hAnsi="Georgia"/>
          <w:b/>
          <w:color w:val="000000"/>
          <w:sz w:val="24"/>
          <w:szCs w:val="24"/>
        </w:rPr>
        <w:t>JELOVNIK</w:t>
      </w:r>
      <w:r w:rsidR="00C46EB8">
        <w:rPr>
          <w:rFonts w:ascii="Georgia" w:hAnsi="Georgia"/>
          <w:b/>
          <w:color w:val="000000"/>
          <w:sz w:val="24"/>
          <w:szCs w:val="24"/>
        </w:rPr>
        <w:t xml:space="preserve"> ZA</w:t>
      </w:r>
      <w:r w:rsidR="00C46EB8" w:rsidRPr="00C46EB8">
        <w:rPr>
          <w:rFonts w:ascii="Georgia" w:hAnsi="Georgia"/>
          <w:b/>
          <w:color w:val="000000"/>
          <w:sz w:val="24"/>
          <w:szCs w:val="24"/>
        </w:rPr>
        <w:t xml:space="preserve"> LISTOPAD </w:t>
      </w:r>
    </w:p>
    <w:tbl>
      <w:tblPr>
        <w:tblStyle w:val="a"/>
        <w:tblW w:w="93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81"/>
        <w:gridCol w:w="5655"/>
      </w:tblGrid>
      <w:tr w:rsidR="004F4DA8" w:rsidRPr="00C46EB8" w14:paraId="13248154" w14:textId="77777777" w:rsidTr="00C46EB8">
        <w:trPr>
          <w:trHeight w:val="489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79CE94EF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C46EB8">
              <w:rPr>
                <w:rFonts w:ascii="Georgia" w:eastAsia="Cambria" w:hAnsi="Georgia" w:cs="Cambria"/>
                <w:b/>
                <w:color w:val="000000"/>
                <w:sz w:val="24"/>
                <w:szCs w:val="24"/>
              </w:rPr>
              <w:t>1. tjedan</w:t>
            </w:r>
          </w:p>
          <w:p w14:paraId="05349C99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b/>
                <w:color w:val="000000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b/>
                <w:color w:val="000000"/>
                <w:sz w:val="24"/>
                <w:szCs w:val="24"/>
              </w:rPr>
              <w:t xml:space="preserve"> </w:t>
            </w:r>
            <w:r w:rsidRPr="00C46EB8">
              <w:rPr>
                <w:rFonts w:ascii="Georgia" w:eastAsia="Cambria" w:hAnsi="Georgia" w:cs="Cambria"/>
                <w:b/>
                <w:sz w:val="24"/>
                <w:szCs w:val="24"/>
              </w:rPr>
              <w:t>2</w:t>
            </w:r>
            <w:r w:rsidRPr="00C46EB8">
              <w:rPr>
                <w:rFonts w:ascii="Georgia" w:eastAsia="Cambria" w:hAnsi="Georgia" w:cs="Cambria"/>
                <w:b/>
                <w:color w:val="000000"/>
                <w:sz w:val="24"/>
                <w:szCs w:val="24"/>
              </w:rPr>
              <w:t xml:space="preserve">. – </w:t>
            </w:r>
            <w:r w:rsidRPr="00C46EB8">
              <w:rPr>
                <w:rFonts w:ascii="Georgia" w:eastAsia="Cambria" w:hAnsi="Georgia" w:cs="Cambria"/>
                <w:b/>
                <w:sz w:val="24"/>
                <w:szCs w:val="24"/>
              </w:rPr>
              <w:t>6</w:t>
            </w:r>
            <w:r w:rsidRPr="00C46EB8">
              <w:rPr>
                <w:rFonts w:ascii="Georgia" w:eastAsia="Cambria" w:hAnsi="Georgia" w:cs="Cambria"/>
                <w:b/>
                <w:color w:val="000000"/>
                <w:sz w:val="24"/>
                <w:szCs w:val="24"/>
              </w:rPr>
              <w:t>. listopada 202</w:t>
            </w:r>
            <w:r w:rsidRPr="00C46EB8">
              <w:rPr>
                <w:rFonts w:ascii="Georgia" w:eastAsia="Cambria" w:hAnsi="Georgia" w:cs="Cambria"/>
                <w:b/>
                <w:sz w:val="24"/>
                <w:szCs w:val="24"/>
              </w:rPr>
              <w:t>3</w:t>
            </w:r>
            <w:r w:rsidRPr="00C46EB8">
              <w:rPr>
                <w:rFonts w:ascii="Georgia" w:eastAsia="Cambria" w:hAnsi="Georgia" w:cs="Cambria"/>
                <w:b/>
                <w:color w:val="000000"/>
                <w:sz w:val="24"/>
                <w:szCs w:val="24"/>
              </w:rPr>
              <w:t>.g.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4E685227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b/>
                <w:color w:val="000000"/>
                <w:sz w:val="24"/>
                <w:szCs w:val="24"/>
              </w:rPr>
              <w:t>MENI</w:t>
            </w:r>
          </w:p>
        </w:tc>
      </w:tr>
      <w:tr w:rsidR="004F4DA8" w:rsidRPr="00C46EB8" w14:paraId="6E957608" w14:textId="77777777" w:rsidTr="00C46EB8">
        <w:trPr>
          <w:trHeight w:val="2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4137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color w:val="000000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CC2AE" w14:textId="2673B378" w:rsidR="004F4DA8" w:rsidRPr="00C46EB8" w:rsidRDefault="00696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>Burek sa sirom, probiotički jogurt, voće</w:t>
            </w:r>
          </w:p>
        </w:tc>
      </w:tr>
      <w:tr w:rsidR="004F4DA8" w:rsidRPr="00C46EB8" w14:paraId="4539593E" w14:textId="77777777" w:rsidTr="00C46EB8">
        <w:trPr>
          <w:trHeight w:val="2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59A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color w:val="000000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A929" w14:textId="474EF37D" w:rsidR="004F4DA8" w:rsidRPr="00C46EB8" w:rsidRDefault="008F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>Varivo od graha s ječmenom kašom i kobasicom,  graha</w:t>
            </w:r>
            <w:r w:rsidRPr="00C46EB8">
              <w:rPr>
                <w:rFonts w:ascii="Georgia" w:eastAsia="Cambria" w:hAnsi="Georgia" w:cs="Cambria"/>
                <w:sz w:val="24"/>
                <w:szCs w:val="24"/>
              </w:rPr>
              <w:t xml:space="preserve">m </w:t>
            </w:r>
            <w:r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 xml:space="preserve">kruh, voće </w:t>
            </w:r>
          </w:p>
        </w:tc>
      </w:tr>
      <w:tr w:rsidR="004F4DA8" w:rsidRPr="00C46EB8" w14:paraId="3C6F31E3" w14:textId="77777777" w:rsidTr="00C46EB8">
        <w:trPr>
          <w:trHeight w:val="2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8713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color w:val="000000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BECA" w14:textId="09F27015" w:rsidR="004F4DA8" w:rsidRPr="00C46EB8" w:rsidRDefault="008F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 xml:space="preserve">Pečeni pileći batak, pire od krumpira i </w:t>
            </w:r>
            <w:r w:rsidRPr="00C46EB8">
              <w:rPr>
                <w:rFonts w:ascii="Georgia" w:eastAsia="Cambria" w:hAnsi="Georgia" w:cs="Cambria"/>
                <w:sz w:val="24"/>
                <w:szCs w:val="24"/>
              </w:rPr>
              <w:t>mrkve</w:t>
            </w:r>
            <w:r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>, sezonska salata, kruh</w:t>
            </w:r>
          </w:p>
        </w:tc>
      </w:tr>
      <w:tr w:rsidR="004F4DA8" w:rsidRPr="00C46EB8" w14:paraId="60C96FFB" w14:textId="77777777" w:rsidTr="00C46EB8">
        <w:trPr>
          <w:trHeight w:val="2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9787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color w:val="000000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C327" w14:textId="4D8B5D92" w:rsidR="004F4DA8" w:rsidRPr="00C46EB8" w:rsidRDefault="008F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>R</w:t>
            </w:r>
            <w:r w:rsidR="003E1630"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>iž</w:t>
            </w:r>
            <w:r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 xml:space="preserve">oto od svinjetine </w:t>
            </w:r>
            <w:r w:rsidR="003E1630"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>s povrćem</w:t>
            </w:r>
            <w:r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>,</w:t>
            </w:r>
            <w:r w:rsidR="003E1630"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 xml:space="preserve"> sezonska salata</w:t>
            </w:r>
            <w:r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>, kruh</w:t>
            </w:r>
          </w:p>
        </w:tc>
      </w:tr>
      <w:tr w:rsidR="004F4DA8" w:rsidRPr="00C46EB8" w14:paraId="643BD4EA" w14:textId="77777777" w:rsidTr="00C46EB8">
        <w:trPr>
          <w:trHeight w:val="2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9CE98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b/>
                <w:color w:val="000000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71F8" w14:textId="73653651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 w:rsidRPr="00C46EB8">
              <w:rPr>
                <w:rFonts w:ascii="Georgia" w:eastAsia="Calibri" w:hAnsi="Georgia" w:cs="Calibri"/>
                <w:sz w:val="24"/>
                <w:szCs w:val="24"/>
              </w:rPr>
              <w:t>Tjestenina s tunjevinom u umaku od rajčice, voće</w:t>
            </w:r>
            <w:r w:rsidR="008F098B" w:rsidRPr="00C46EB8">
              <w:rPr>
                <w:rFonts w:ascii="Georgia" w:eastAsia="Calibri" w:hAnsi="Georgia" w:cs="Calibri"/>
                <w:sz w:val="24"/>
                <w:szCs w:val="24"/>
              </w:rPr>
              <w:t>, kruh</w:t>
            </w:r>
          </w:p>
        </w:tc>
      </w:tr>
      <w:tr w:rsidR="004F4DA8" w:rsidRPr="00C46EB8" w14:paraId="4861B586" w14:textId="77777777" w:rsidTr="00C46EB8">
        <w:trPr>
          <w:trHeight w:val="489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6663FA16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b/>
                <w:color w:val="000000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b/>
                <w:color w:val="000000"/>
                <w:sz w:val="24"/>
                <w:szCs w:val="24"/>
              </w:rPr>
              <w:t>2. tjedan</w:t>
            </w:r>
          </w:p>
          <w:p w14:paraId="247E0492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b/>
                <w:color w:val="000000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b/>
                <w:sz w:val="24"/>
                <w:szCs w:val="24"/>
              </w:rPr>
              <w:t>9.</w:t>
            </w:r>
            <w:r w:rsidRPr="00C46EB8">
              <w:rPr>
                <w:rFonts w:ascii="Georgia" w:eastAsia="Cambria" w:hAnsi="Georgia" w:cs="Cambria"/>
                <w:b/>
                <w:color w:val="000000"/>
                <w:sz w:val="24"/>
                <w:szCs w:val="24"/>
              </w:rPr>
              <w:t xml:space="preserve"> – </w:t>
            </w:r>
            <w:r w:rsidRPr="00C46EB8">
              <w:rPr>
                <w:rFonts w:ascii="Georgia" w:eastAsia="Cambria" w:hAnsi="Georgia" w:cs="Cambria"/>
                <w:b/>
                <w:sz w:val="24"/>
                <w:szCs w:val="24"/>
              </w:rPr>
              <w:t>13</w:t>
            </w:r>
            <w:r w:rsidRPr="00C46EB8">
              <w:rPr>
                <w:rFonts w:ascii="Georgia" w:eastAsia="Cambria" w:hAnsi="Georgia" w:cs="Cambria"/>
                <w:b/>
                <w:color w:val="000000"/>
                <w:sz w:val="24"/>
                <w:szCs w:val="24"/>
              </w:rPr>
              <w:t>. listopada 202</w:t>
            </w:r>
            <w:r w:rsidRPr="00C46EB8">
              <w:rPr>
                <w:rFonts w:ascii="Georgia" w:eastAsia="Cambria" w:hAnsi="Georgia" w:cs="Cambria"/>
                <w:b/>
                <w:sz w:val="24"/>
                <w:szCs w:val="24"/>
              </w:rPr>
              <w:t>3</w:t>
            </w:r>
            <w:r w:rsidRPr="00C46EB8">
              <w:rPr>
                <w:rFonts w:ascii="Georgia" w:eastAsia="Cambria" w:hAnsi="Georgia" w:cs="Cambria"/>
                <w:b/>
                <w:color w:val="000000"/>
                <w:sz w:val="24"/>
                <w:szCs w:val="24"/>
              </w:rPr>
              <w:t>.g.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11822212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b/>
                <w:color w:val="000000"/>
                <w:sz w:val="24"/>
                <w:szCs w:val="24"/>
              </w:rPr>
              <w:t>MENI</w:t>
            </w:r>
          </w:p>
        </w:tc>
      </w:tr>
      <w:tr w:rsidR="008F098B" w:rsidRPr="00C46EB8" w14:paraId="43A93F4B" w14:textId="77777777" w:rsidTr="00C46EB8">
        <w:trPr>
          <w:trHeight w:val="2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DBD3A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PONEDJELJAK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15B52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Pizza (sir, šunka, rajčica), sezonsko voće, probiotički jogurt</w:t>
            </w:r>
          </w:p>
        </w:tc>
      </w:tr>
      <w:tr w:rsidR="008F098B" w:rsidRPr="00C46EB8" w14:paraId="4C1CF303" w14:textId="77777777" w:rsidTr="00C46EB8">
        <w:trPr>
          <w:trHeight w:val="2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E64E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UTORAK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911CF" w14:textId="2D596ED0" w:rsidR="004F4DA8" w:rsidRPr="00C46EB8" w:rsidRDefault="008F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 xml:space="preserve">Varivo od miješanog povrća s kockicama svinjetine, graham  kruh, voće </w:t>
            </w:r>
          </w:p>
        </w:tc>
      </w:tr>
      <w:tr w:rsidR="008F098B" w:rsidRPr="00C46EB8" w14:paraId="1AD3A413" w14:textId="77777777" w:rsidTr="00C46EB8">
        <w:trPr>
          <w:trHeight w:val="32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39881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SRIJEDA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E3B3E" w14:textId="044F4C73" w:rsidR="004F4DA8" w:rsidRPr="00A242D6" w:rsidRDefault="00A242D6" w:rsidP="00A2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eastAsia="Calibri" w:hAnsi="Georgia" w:cs="Calibri"/>
                <w:i/>
                <w:iCs/>
                <w:sz w:val="24"/>
                <w:szCs w:val="24"/>
              </w:rPr>
            </w:pPr>
            <w:r w:rsidRPr="00A242D6">
              <w:rPr>
                <w:rFonts w:ascii="Georgia" w:eastAsia="Calibri" w:hAnsi="Georgia" w:cs="Calibri"/>
                <w:i/>
                <w:iCs/>
                <w:sz w:val="24"/>
                <w:szCs w:val="24"/>
              </w:rPr>
              <w:t>nenastavni dan</w:t>
            </w:r>
          </w:p>
        </w:tc>
      </w:tr>
      <w:tr w:rsidR="008F098B" w:rsidRPr="00C46EB8" w14:paraId="5890A1A2" w14:textId="77777777" w:rsidTr="00C46EB8">
        <w:trPr>
          <w:trHeight w:val="2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2B9E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ČETVRTAK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82782" w14:textId="4D34CEB3" w:rsidR="004F4DA8" w:rsidRPr="00C46EB8" w:rsidRDefault="008F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Pljeskavica, krpice sa zeljem, sok od jabuke (100 %), kruh</w:t>
            </w:r>
          </w:p>
        </w:tc>
      </w:tr>
      <w:tr w:rsidR="008F098B" w:rsidRPr="00C46EB8" w14:paraId="02E2C8AB" w14:textId="77777777" w:rsidTr="00C46EB8">
        <w:trPr>
          <w:trHeight w:val="2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5A3FC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PETAK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0D61B" w14:textId="0851AD93" w:rsidR="004F4DA8" w:rsidRPr="00C46EB8" w:rsidRDefault="008F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Zapečena tjestenina sa sirom, voće</w:t>
            </w:r>
          </w:p>
        </w:tc>
      </w:tr>
      <w:tr w:rsidR="008F098B" w:rsidRPr="00C46EB8" w14:paraId="50C5C3CD" w14:textId="77777777" w:rsidTr="00C46EB8">
        <w:trPr>
          <w:trHeight w:val="549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5138E917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b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b/>
                <w:sz w:val="24"/>
                <w:szCs w:val="24"/>
              </w:rPr>
              <w:t>3. tjedan</w:t>
            </w:r>
          </w:p>
          <w:p w14:paraId="0F52EE34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b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b/>
                <w:sz w:val="24"/>
                <w:szCs w:val="24"/>
              </w:rPr>
              <w:t>16.-20. listopada 2023.g.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7B88F902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eastAsia="Calibri" w:hAnsi="Georgia" w:cs="Calibri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b/>
                <w:sz w:val="24"/>
                <w:szCs w:val="24"/>
              </w:rPr>
              <w:t>MENI</w:t>
            </w:r>
          </w:p>
        </w:tc>
      </w:tr>
      <w:tr w:rsidR="008F098B" w:rsidRPr="00C46EB8" w14:paraId="3B29CA51" w14:textId="77777777" w:rsidTr="00C46EB8">
        <w:trPr>
          <w:trHeight w:val="26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75E6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PONEDJELJAK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DE02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 xml:space="preserve">Svježi sir s vrhnjem i kuhanom šunkom, kukuruzno pecivo, vitaminski kakao napitak na mlijeku bez šećera </w:t>
            </w:r>
          </w:p>
        </w:tc>
      </w:tr>
      <w:tr w:rsidR="008F098B" w:rsidRPr="00C46EB8" w14:paraId="2A611C5A" w14:textId="77777777" w:rsidTr="00C46EB8">
        <w:trPr>
          <w:trHeight w:val="2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6C3A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UTORAK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CF01" w14:textId="4021C999" w:rsidR="004F4DA8" w:rsidRPr="00C46EB8" w:rsidRDefault="008F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 xml:space="preserve">Varivo od mahuna s kockama svinjetine, graham kruh, </w:t>
            </w:r>
            <w:r w:rsidR="00A242D6" w:rsidRPr="00C46EB8">
              <w:rPr>
                <w:rFonts w:ascii="Georgia" w:eastAsia="Cambria" w:hAnsi="Georgia" w:cs="Cambria"/>
                <w:sz w:val="24"/>
                <w:szCs w:val="24"/>
              </w:rPr>
              <w:t>banana</w:t>
            </w:r>
          </w:p>
        </w:tc>
      </w:tr>
      <w:tr w:rsidR="008F098B" w:rsidRPr="00C46EB8" w14:paraId="50044DC5" w14:textId="77777777" w:rsidTr="00C46EB8">
        <w:trPr>
          <w:trHeight w:val="2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6B01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SRIJEDA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FC0D" w14:textId="5E9DECBF" w:rsidR="004F4DA8" w:rsidRPr="00C46EB8" w:rsidRDefault="008F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Pečeni pileći batak, rizi-bizi, sezonska salata, kruh</w:t>
            </w:r>
          </w:p>
        </w:tc>
      </w:tr>
      <w:tr w:rsidR="008F098B" w:rsidRPr="00C46EB8" w14:paraId="2F365937" w14:textId="77777777" w:rsidTr="00C46EB8">
        <w:trPr>
          <w:trHeight w:val="459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709B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ČETVRTAK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D5AE" w14:textId="72F51B36" w:rsidR="004F4DA8" w:rsidRPr="00C46EB8" w:rsidRDefault="008F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 xml:space="preserve">Špagete bolonjez, sezonska salata, graham kruh, </w:t>
            </w:r>
            <w:r w:rsidR="00A242D6" w:rsidRPr="00C46EB8">
              <w:rPr>
                <w:rFonts w:ascii="Georgia" w:eastAsia="Cambria" w:hAnsi="Georgia" w:cs="Cambria"/>
                <w:sz w:val="24"/>
                <w:szCs w:val="24"/>
              </w:rPr>
              <w:t>sok od jabuke (100%)</w:t>
            </w:r>
          </w:p>
        </w:tc>
      </w:tr>
      <w:tr w:rsidR="008F098B" w:rsidRPr="00C46EB8" w14:paraId="0B589812" w14:textId="77777777" w:rsidTr="00C46EB8">
        <w:trPr>
          <w:trHeight w:val="262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6720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PETAK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0FCB" w14:textId="6CAFD588" w:rsidR="004F4DA8" w:rsidRPr="00C46EB8" w:rsidRDefault="008F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Panirani riblji odrezak, kuhani krumpir i kelj na lešo, kruh, voće</w:t>
            </w:r>
          </w:p>
        </w:tc>
      </w:tr>
      <w:tr w:rsidR="008F098B" w:rsidRPr="00C46EB8" w14:paraId="471A3D2A" w14:textId="77777777" w:rsidTr="00C46EB8">
        <w:trPr>
          <w:trHeight w:val="514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60CE9C4A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b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b/>
                <w:sz w:val="24"/>
                <w:szCs w:val="24"/>
              </w:rPr>
              <w:t>4. tjedan</w:t>
            </w:r>
          </w:p>
          <w:p w14:paraId="714EB419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b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b/>
                <w:sz w:val="24"/>
                <w:szCs w:val="24"/>
              </w:rPr>
              <w:t>23. – 31. listopada 2023.g.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73600E87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eastAsia="Calibri" w:hAnsi="Georgia" w:cs="Calibri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b/>
                <w:sz w:val="24"/>
                <w:szCs w:val="24"/>
              </w:rPr>
              <w:t>MENI</w:t>
            </w:r>
          </w:p>
        </w:tc>
      </w:tr>
      <w:tr w:rsidR="008F098B" w:rsidRPr="00C46EB8" w14:paraId="2E797D62" w14:textId="77777777" w:rsidTr="00C46EB8">
        <w:trPr>
          <w:trHeight w:val="2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524B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PONEDJELJAK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6DF82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Đački integralni sendvič (pureća šunka,kruh integralni i sirni namaz) čaj s limunom, banana</w:t>
            </w:r>
          </w:p>
        </w:tc>
      </w:tr>
      <w:tr w:rsidR="008F098B" w:rsidRPr="00C46EB8" w14:paraId="4616AACD" w14:textId="77777777" w:rsidTr="00C46EB8">
        <w:trPr>
          <w:trHeight w:val="2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D586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UTORAK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1CA4" w14:textId="3629A197" w:rsidR="004F4DA8" w:rsidRPr="00C46EB8" w:rsidRDefault="008F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 xml:space="preserve">Varivo od graška, slanutka i leće s kockicama svinjetine i noklicama, kruh, sok od jabuke (100%) </w:t>
            </w:r>
          </w:p>
        </w:tc>
      </w:tr>
      <w:tr w:rsidR="008F098B" w:rsidRPr="00C46EB8" w14:paraId="3F19EBC6" w14:textId="77777777" w:rsidTr="00C46EB8">
        <w:trPr>
          <w:trHeight w:val="2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519D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SRIJEDA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D765" w14:textId="215C9DDE" w:rsidR="004F4DA8" w:rsidRPr="00C46EB8" w:rsidRDefault="008F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 xml:space="preserve">Pečeni pileći batak, </w:t>
            </w:r>
            <w:r w:rsidR="00D50142" w:rsidRPr="00C46EB8">
              <w:rPr>
                <w:rFonts w:ascii="Georgia" w:eastAsia="Cambria" w:hAnsi="Georgia" w:cs="Cambria"/>
                <w:sz w:val="24"/>
                <w:szCs w:val="24"/>
              </w:rPr>
              <w:t>r</w:t>
            </w:r>
            <w:r w:rsidRPr="00C46EB8">
              <w:rPr>
                <w:rFonts w:ascii="Georgia" w:eastAsia="Cambria" w:hAnsi="Georgia" w:cs="Cambria"/>
                <w:sz w:val="24"/>
                <w:szCs w:val="24"/>
              </w:rPr>
              <w:t>i</w:t>
            </w:r>
            <w:r w:rsidR="00D50142" w:rsidRPr="00C46EB8">
              <w:rPr>
                <w:rFonts w:ascii="Georgia" w:eastAsia="Cambria" w:hAnsi="Georgia" w:cs="Cambria"/>
                <w:sz w:val="24"/>
                <w:szCs w:val="24"/>
              </w:rPr>
              <w:t>ža</w:t>
            </w:r>
            <w:r w:rsidRPr="00C46EB8">
              <w:rPr>
                <w:rFonts w:ascii="Georgia" w:eastAsia="Cambria" w:hAnsi="Georgia" w:cs="Cambria"/>
                <w:sz w:val="24"/>
                <w:szCs w:val="24"/>
              </w:rPr>
              <w:t>, sezonska salata, kruh</w:t>
            </w:r>
          </w:p>
        </w:tc>
      </w:tr>
      <w:tr w:rsidR="008F098B" w:rsidRPr="00C46EB8" w14:paraId="3312FAD8" w14:textId="77777777" w:rsidTr="00C46EB8">
        <w:trPr>
          <w:trHeight w:val="2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D99A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ČETVRTAK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DE82" w14:textId="50D25CCA" w:rsidR="004F4DA8" w:rsidRPr="00C46EB8" w:rsidRDefault="008F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Saft od svinjetine s povrćem, tjestenina, sezonska salata, kruh</w:t>
            </w:r>
          </w:p>
        </w:tc>
      </w:tr>
      <w:tr w:rsidR="008F098B" w:rsidRPr="00C46EB8" w14:paraId="5ACF7A79" w14:textId="77777777" w:rsidTr="00C46EB8">
        <w:trPr>
          <w:trHeight w:val="2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ED3B" w14:textId="77777777" w:rsidR="004F4DA8" w:rsidRPr="00C46EB8" w:rsidRDefault="003E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mbria" w:hAnsi="Georgia" w:cs="Cambria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PETAK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FC8D" w14:textId="67FD6EEA" w:rsidR="004F4DA8" w:rsidRPr="00C46EB8" w:rsidRDefault="008F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C46EB8">
              <w:rPr>
                <w:rFonts w:ascii="Georgia" w:eastAsia="Cambria" w:hAnsi="Georgia" w:cs="Cambria"/>
                <w:sz w:val="24"/>
                <w:szCs w:val="24"/>
              </w:rPr>
              <w:t>Griz na mlijeku s posipom od vitaminskog kakaa, banana</w:t>
            </w:r>
          </w:p>
        </w:tc>
      </w:tr>
    </w:tbl>
    <w:p w14:paraId="3298C495" w14:textId="77777777" w:rsidR="004F4DA8" w:rsidRDefault="004F4DA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sectPr w:rsidR="004F4DA8" w:rsidSect="00C46EB8">
      <w:pgSz w:w="11906" w:h="16838"/>
      <w:pgMar w:top="567" w:right="720" w:bottom="624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A8"/>
    <w:rsid w:val="00171607"/>
    <w:rsid w:val="003E1630"/>
    <w:rsid w:val="004F4DA8"/>
    <w:rsid w:val="0069647D"/>
    <w:rsid w:val="008F098B"/>
    <w:rsid w:val="00A242D6"/>
    <w:rsid w:val="00C46EB8"/>
    <w:rsid w:val="00D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4F86"/>
  <w15:docId w15:val="{0E2D1AC6-E0E2-4434-93F8-5E6CF7FE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 Kapša</cp:lastModifiedBy>
  <cp:revision>6</cp:revision>
  <cp:lastPrinted>2023-09-22T07:23:00Z</cp:lastPrinted>
  <dcterms:created xsi:type="dcterms:W3CDTF">2023-09-27T10:09:00Z</dcterms:created>
  <dcterms:modified xsi:type="dcterms:W3CDTF">2023-10-05T06:28:00Z</dcterms:modified>
</cp:coreProperties>
</file>